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A2C1E3" w14:textId="77777777"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BEA7DA2" wp14:editId="6DE2B406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F4E220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3793DC76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14:paraId="3E7D7801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6E718FBC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15A4032E" w14:textId="0627C76D" w:rsidR="001B5CEE" w:rsidRPr="001B5CEE" w:rsidRDefault="003E16B6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13.05.2020           </w:t>
      </w:r>
      <w:r w:rsidR="001B5CE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1B5CE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B5CE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1B5CE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1B5CEE" w:rsidRPr="001B5CEE">
        <w:rPr>
          <w:rFonts w:ascii="Times New Roman" w:eastAsia="Times New Roman" w:hAnsi="Times New Roman" w:cs="Times New Roman"/>
          <w:sz w:val="24"/>
          <w:lang w:eastAsia="ru-RU"/>
        </w:rPr>
        <w:t>с. Михайловка</w:t>
      </w:r>
      <w:r w:rsidR="001B5CEE" w:rsidRPr="001B5CEE">
        <w:rPr>
          <w:rFonts w:ascii="Times New Roman" w:eastAsia="Times New Roman" w:hAnsi="Times New Roman" w:cs="Times New Roman"/>
          <w:lang w:eastAsia="ru-RU"/>
        </w:rPr>
        <w:t xml:space="preserve">  </w:t>
      </w:r>
      <w:r w:rsidR="001B5CEE"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</w:t>
      </w:r>
      <w:r w:rsidR="001B5CEE"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</w:t>
      </w:r>
      <w:r w:rsidR="001B5CE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440-па</w:t>
      </w:r>
    </w:p>
    <w:p w14:paraId="501AB422" w14:textId="10AFF84E" w:rsidR="00504270" w:rsidRPr="000C6739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49D593F0" w14:textId="77777777" w:rsidR="00CA1F78" w:rsidRPr="000C6739" w:rsidRDefault="00CA1F78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60E47D2E" w14:textId="77777777" w:rsidR="00CA1F78" w:rsidRDefault="00F34D0C" w:rsidP="00A7450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34D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="00A745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внесении изменений в постановление администрации </w:t>
      </w:r>
    </w:p>
    <w:p w14:paraId="7B55CAD5" w14:textId="7D02682E" w:rsidR="00CA1F78" w:rsidRDefault="00A74507" w:rsidP="00A7450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Михайловского муниципального района от </w:t>
      </w:r>
      <w:r w:rsidR="007A04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23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7A04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03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.20</w:t>
      </w:r>
      <w:r w:rsidR="007A04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№</w:t>
      </w:r>
      <w:r w:rsidR="00CA1F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A04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307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-па </w:t>
      </w:r>
    </w:p>
    <w:p w14:paraId="2B7D4D93" w14:textId="794BEC78" w:rsidR="00F34D0C" w:rsidRPr="007A04EF" w:rsidRDefault="00A74507" w:rsidP="007A04E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7A04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проведении </w:t>
      </w:r>
      <w:r w:rsidR="007A04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XII</w:t>
      </w:r>
      <w:r w:rsidR="007A04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районного смотра-конкурса народного творчества «Земли Михайловской таланты»</w:t>
      </w:r>
    </w:p>
    <w:p w14:paraId="0115D659" w14:textId="28ECF8E6" w:rsidR="00F34D0C" w:rsidRPr="000C6739" w:rsidRDefault="00F34D0C" w:rsidP="00F34D0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6154BCD" w14:textId="77777777" w:rsidR="00CA1F78" w:rsidRPr="000C6739" w:rsidRDefault="00CA1F78" w:rsidP="00F34D0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DCCD4EC" w14:textId="51E1BD7C" w:rsidR="00F34D0C" w:rsidRPr="00F34D0C" w:rsidRDefault="00F34D0C" w:rsidP="0077211E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D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В соответствии </w:t>
      </w:r>
      <w:r w:rsidR="00772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Pr="00F34D0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Федеральным </w:t>
      </w:r>
      <w:r w:rsidR="00CA1F7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з</w:t>
      </w:r>
      <w:r w:rsidR="002678A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аконом от 06.10.2003</w:t>
      </w:r>
      <w:r w:rsidR="002678A2" w:rsidRPr="00F34D0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="002678A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№ 131-ФЗ </w:t>
      </w:r>
      <w:r w:rsidRPr="00F34D0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«Об общих принципах организации местного самоуправления в Российской Федерации»,</w:t>
      </w:r>
      <w:r w:rsidRPr="00F34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7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постановлением Губернатора Приморского края от 10 мая 2020 № 56-пг «О внесении изменений в постановление Губернатора Приморского края от 18 марта 2020 года № 21-пг «О мерах по предотвращению распространения на территории Приморского края новой </w:t>
      </w:r>
      <w:proofErr w:type="spellStart"/>
      <w:r w:rsidR="007C7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="007C7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инфекции (</w:t>
      </w:r>
      <w:r w:rsidR="007C7D4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COVID</w:t>
      </w:r>
      <w:r w:rsidR="007C7D41" w:rsidRPr="007C7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-19</w:t>
      </w:r>
      <w:r w:rsidR="007C7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)»</w:t>
      </w:r>
      <w:r w:rsidR="007C7D41" w:rsidRPr="007C7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C7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7211E" w:rsidRPr="00772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реализации </w:t>
      </w:r>
      <w:r w:rsidR="007C7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подпрограммы «Юные таланты Михайловского муниципального района на 2019-2021 годы» </w:t>
      </w:r>
      <w:r w:rsidR="0077211E" w:rsidRPr="00772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муниципальной программы «Развитие культуры Михайловского муниципального района на 2019 - 2021 годы», утвержденной постановлением администрации Михайловского муниципального района от 29.12.2018 № 1327-па, </w:t>
      </w:r>
      <w:r w:rsidR="007C7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r w:rsidRPr="00F34D0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</w:p>
    <w:p w14:paraId="76112B3D" w14:textId="77777777" w:rsidR="00F34D0C" w:rsidRPr="00F34D0C" w:rsidRDefault="00F34D0C" w:rsidP="0077211E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B4AFBC" w14:textId="3829FA05" w:rsidR="00F34D0C" w:rsidRDefault="00F34D0C" w:rsidP="00BD47E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34D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ПОСТАНОВЛЯЕТ:</w:t>
      </w:r>
    </w:p>
    <w:p w14:paraId="3D695122" w14:textId="77777777" w:rsidR="000C6739" w:rsidRPr="00F34D0C" w:rsidRDefault="000C6739" w:rsidP="000C67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DC67A6B" w14:textId="728DD7F1" w:rsidR="007414BA" w:rsidRDefault="00F34D0C" w:rsidP="003E5C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790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администрации Михайловского муниципального района </w:t>
      </w:r>
      <w:r w:rsidR="0077211E" w:rsidRPr="0077211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23.03.2020 № 307-па «О проведении XII районного смотра-конкурса народного творчества «Земли Михайловской таланты»</w:t>
      </w:r>
      <w:r w:rsidR="00BD4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постановление)</w:t>
      </w:r>
      <w:r w:rsidR="00627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14:paraId="46A23F6C" w14:textId="4242049F" w:rsidR="00DC30EB" w:rsidRDefault="00DC30EB" w:rsidP="003E5C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Пункт 1. постановления изложить в новой редакции следующего содержания:</w:t>
      </w:r>
    </w:p>
    <w:p w14:paraId="79B831C9" w14:textId="6BBDBCE6" w:rsidR="00DC30EB" w:rsidRDefault="00DC30EB" w:rsidP="003E5C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«1. Провести с 10.04.2020 по </w:t>
      </w:r>
      <w:r w:rsidR="00F1566F" w:rsidRPr="00F1566F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.06.2020 года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районный смотр-конкурс народного творчества «Земли Михайловской таланты».</w:t>
      </w:r>
    </w:p>
    <w:p w14:paraId="73580851" w14:textId="1E8A54A0" w:rsidR="0012267C" w:rsidRDefault="0012267C" w:rsidP="003E5C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C30E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Подпункт 2.4. пункта 2 </w:t>
      </w:r>
      <w:r w:rsidR="00BD4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Pr="0012267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 следующего содержания:</w:t>
      </w:r>
    </w:p>
    <w:p w14:paraId="12CCDFC1" w14:textId="6BC3AD5D" w:rsidR="00F1566F" w:rsidRDefault="0012267C" w:rsidP="00F1566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C7D4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Заочный этап</w:t>
      </w:r>
      <w:r w:rsidRPr="006E2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6E2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просмотр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творческих </w:t>
      </w:r>
      <w:r w:rsidRPr="006E2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номеров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творческих работ </w:t>
      </w:r>
      <w:r w:rsidRPr="006E2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в гала-концерте </w:t>
      </w:r>
      <w:r w:rsidRPr="006E2E3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6E2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смотра-конкурса</w:t>
      </w:r>
      <w:r w:rsidRPr="00703857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народного</w:t>
      </w:r>
      <w:r w:rsidRPr="0070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творчества</w:t>
      </w:r>
      <w:r w:rsidRPr="006E2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«Земли Михайловской таланты»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E2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апреля </w:t>
      </w:r>
      <w:r w:rsidR="00DC3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4A23E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1566F" w:rsidRPr="00F1566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C3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23ED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DC3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года».</w:t>
      </w:r>
      <w:r w:rsidR="004A23ED" w:rsidRPr="004A2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9D1573F" w14:textId="79678100" w:rsidR="00DC30EB" w:rsidRDefault="00DC30EB" w:rsidP="00F1566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0EB">
        <w:rPr>
          <w:rFonts w:ascii="Times New Roman" w:eastAsia="Times New Roman" w:hAnsi="Times New Roman" w:cs="Times New Roman"/>
          <w:sz w:val="28"/>
          <w:szCs w:val="28"/>
          <w:lang w:eastAsia="ru-RU"/>
        </w:rPr>
        <w:t>2. 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(Горшков А.П.) разместить настоящее постановление на официальном сайте администрации Михайловского муниципального района в информационно-коммуникационной сети Интернет.</w:t>
      </w:r>
    </w:p>
    <w:p w14:paraId="03919610" w14:textId="2FB7C362" w:rsidR="002678A2" w:rsidRDefault="003E5C81" w:rsidP="003E5C81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sz w:val="28"/>
          <w:szCs w:val="20"/>
          <w:lang w:eastAsia="ru-RU"/>
        </w:rPr>
        <w:t>3</w:t>
      </w:r>
      <w:r w:rsidR="002678A2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. Контроль </w:t>
      </w:r>
      <w:r w:rsidR="00CA1F78">
        <w:rPr>
          <w:rFonts w:ascii="Times New Roman" w:eastAsia="Calibri" w:hAnsi="Times New Roman" w:cs="Times New Roman"/>
          <w:sz w:val="28"/>
          <w:szCs w:val="20"/>
          <w:lang w:eastAsia="ru-RU"/>
        </w:rPr>
        <w:t>исполнения</w:t>
      </w:r>
      <w:r w:rsidR="002678A2" w:rsidRPr="00E01416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настоящего постановления возложить на заместителя главы администрации муниципального района </w:t>
      </w:r>
      <w:proofErr w:type="spellStart"/>
      <w:r w:rsidR="002678A2" w:rsidRPr="00E01416">
        <w:rPr>
          <w:rFonts w:ascii="Times New Roman" w:eastAsia="Calibri" w:hAnsi="Times New Roman" w:cs="Times New Roman"/>
          <w:sz w:val="28"/>
          <w:szCs w:val="20"/>
          <w:lang w:eastAsia="ru-RU"/>
        </w:rPr>
        <w:t>Саломай</w:t>
      </w:r>
      <w:proofErr w:type="spellEnd"/>
      <w:r w:rsidR="002678A2" w:rsidRPr="00E01416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Е.А.</w:t>
      </w:r>
    </w:p>
    <w:p w14:paraId="03368370" w14:textId="45B61A09" w:rsidR="00F34D0C" w:rsidRDefault="00F34D0C" w:rsidP="00F34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11B24B" w14:textId="77777777" w:rsidR="00DC30EB" w:rsidRPr="00F34D0C" w:rsidRDefault="00DC30EB" w:rsidP="00F34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B55AF3" w14:textId="77777777" w:rsidR="00F34D0C" w:rsidRPr="00F34D0C" w:rsidRDefault="00F34D0C" w:rsidP="00BD47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6F1151" w14:textId="1FCD512F" w:rsidR="00F34D0C" w:rsidRPr="00F34D0C" w:rsidRDefault="00FF66E0" w:rsidP="00F34D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Г</w:t>
      </w:r>
      <w:r w:rsidR="002678A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а</w:t>
      </w:r>
      <w:r w:rsidR="00F34D0C" w:rsidRPr="00F34D0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Михайловского муниципального района –</w:t>
      </w:r>
    </w:p>
    <w:p w14:paraId="5BF81FA0" w14:textId="1A188FD3" w:rsidR="00F34D0C" w:rsidRPr="00F34D0C" w:rsidRDefault="00CA1F78" w:rsidP="00F34D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г</w:t>
      </w:r>
      <w:r w:rsidR="00F34D0C" w:rsidRPr="00F34D0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лав</w:t>
      </w:r>
      <w:r w:rsidR="00FF66E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а</w:t>
      </w:r>
      <w:r w:rsidR="00F34D0C" w:rsidRPr="00F34D0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администрации района  </w:t>
      </w:r>
      <w:bookmarkStart w:id="0" w:name="_GoBack"/>
      <w:bookmarkEnd w:id="0"/>
      <w:r w:rsidR="00F34D0C" w:rsidRPr="00F34D0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                                     </w:t>
      </w:r>
      <w:r w:rsidR="002678A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 </w:t>
      </w:r>
      <w:r w:rsidR="00F34D0C" w:rsidRPr="00F34D0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     </w:t>
      </w:r>
      <w:r w:rsidR="00F34D0C" w:rsidRPr="00F34D0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     </w:t>
      </w:r>
      <w:r w:rsidR="00FF66E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В.В. Арх</w:t>
      </w:r>
      <w:r w:rsidR="00FF66E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и</w:t>
      </w:r>
      <w:r w:rsidR="00FF66E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пов</w:t>
      </w:r>
    </w:p>
    <w:sectPr w:rsidR="00F34D0C" w:rsidRPr="00F34D0C" w:rsidSect="000C6739">
      <w:headerReference w:type="default" r:id="rId9"/>
      <w:pgSz w:w="11906" w:h="16838"/>
      <w:pgMar w:top="567" w:right="851" w:bottom="993" w:left="1701" w:header="56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E6B56F" w14:textId="77777777" w:rsidR="005A43D9" w:rsidRDefault="005A43D9" w:rsidP="002E394C">
      <w:pPr>
        <w:spacing w:after="0" w:line="240" w:lineRule="auto"/>
      </w:pPr>
      <w:r>
        <w:separator/>
      </w:r>
    </w:p>
  </w:endnote>
  <w:endnote w:type="continuationSeparator" w:id="0">
    <w:p w14:paraId="3A352C11" w14:textId="77777777" w:rsidR="005A43D9" w:rsidRDefault="005A43D9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FE248A" w14:textId="77777777" w:rsidR="005A43D9" w:rsidRDefault="005A43D9" w:rsidP="002E394C">
      <w:pPr>
        <w:spacing w:after="0" w:line="240" w:lineRule="auto"/>
      </w:pPr>
      <w:r>
        <w:separator/>
      </w:r>
    </w:p>
  </w:footnote>
  <w:footnote w:type="continuationSeparator" w:id="0">
    <w:p w14:paraId="518C2A8C" w14:textId="77777777" w:rsidR="005A43D9" w:rsidRDefault="005A43D9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3529293"/>
      <w:docPartObj>
        <w:docPartGallery w:val="Page Numbers (Top of Page)"/>
        <w:docPartUnique/>
      </w:docPartObj>
    </w:sdtPr>
    <w:sdtEndPr/>
    <w:sdtContent>
      <w:p w14:paraId="21109976" w14:textId="5816C0D6" w:rsidR="00CA1F78" w:rsidRDefault="00CA1F7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16B6">
          <w:rPr>
            <w:noProof/>
          </w:rPr>
          <w:t>2</w:t>
        </w:r>
        <w:r>
          <w:fldChar w:fldCharType="end"/>
        </w:r>
      </w:p>
    </w:sdtContent>
  </w:sdt>
  <w:p w14:paraId="4CF3DA88" w14:textId="77777777" w:rsidR="00CA1F78" w:rsidRDefault="00CA1F7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72755"/>
    <w:multiLevelType w:val="hybridMultilevel"/>
    <w:tmpl w:val="75248274"/>
    <w:lvl w:ilvl="0" w:tplc="20BC43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8B2A17"/>
    <w:multiLevelType w:val="hybridMultilevel"/>
    <w:tmpl w:val="5F1ADF56"/>
    <w:lvl w:ilvl="0" w:tplc="97EA84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8B75CE"/>
    <w:multiLevelType w:val="hybridMultilevel"/>
    <w:tmpl w:val="7A1012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AE7538"/>
    <w:multiLevelType w:val="hybridMultilevel"/>
    <w:tmpl w:val="71400146"/>
    <w:lvl w:ilvl="0" w:tplc="D1E8372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49176C"/>
    <w:multiLevelType w:val="multilevel"/>
    <w:tmpl w:val="A52E7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63426B"/>
    <w:multiLevelType w:val="multilevel"/>
    <w:tmpl w:val="9DBA5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6F74BA"/>
    <w:multiLevelType w:val="hybridMultilevel"/>
    <w:tmpl w:val="A26821C4"/>
    <w:lvl w:ilvl="0" w:tplc="041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7">
    <w:nsid w:val="3172105C"/>
    <w:multiLevelType w:val="hybridMultilevel"/>
    <w:tmpl w:val="87B836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92F59A5"/>
    <w:multiLevelType w:val="hybridMultilevel"/>
    <w:tmpl w:val="C9A2C6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DC80E86"/>
    <w:multiLevelType w:val="hybridMultilevel"/>
    <w:tmpl w:val="94F05396"/>
    <w:lvl w:ilvl="0" w:tplc="97EA84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6D30A7"/>
    <w:multiLevelType w:val="singleLevel"/>
    <w:tmpl w:val="84E84BBA"/>
    <w:lvl w:ilvl="0">
      <w:start w:val="5"/>
      <w:numFmt w:val="decimal"/>
      <w:lvlText w:val="%1."/>
      <w:legacy w:legacy="1" w:legacySpace="0" w:legacyIndent="299"/>
      <w:lvlJc w:val="left"/>
      <w:rPr>
        <w:rFonts w:ascii="Times New Roman" w:hAnsi="Times New Roman" w:cs="Times New Roman" w:hint="default"/>
      </w:rPr>
    </w:lvl>
  </w:abstractNum>
  <w:abstractNum w:abstractNumId="11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9B65AE"/>
    <w:multiLevelType w:val="singleLevel"/>
    <w:tmpl w:val="5F686C1E"/>
    <w:lvl w:ilvl="0">
      <w:start w:val="2"/>
      <w:numFmt w:val="decimal"/>
      <w:lvlText w:val="2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3"/>
  </w:num>
  <w:num w:numId="3">
    <w:abstractNumId w:val="5"/>
  </w:num>
  <w:num w:numId="4">
    <w:abstractNumId w:val="4"/>
  </w:num>
  <w:num w:numId="5">
    <w:abstractNumId w:val="7"/>
  </w:num>
  <w:num w:numId="6">
    <w:abstractNumId w:val="8"/>
  </w:num>
  <w:num w:numId="7">
    <w:abstractNumId w:val="2"/>
  </w:num>
  <w:num w:numId="8">
    <w:abstractNumId w:val="6"/>
  </w:num>
  <w:num w:numId="9">
    <w:abstractNumId w:val="0"/>
  </w:num>
  <w:num w:numId="10">
    <w:abstractNumId w:val="1"/>
  </w:num>
  <w:num w:numId="11">
    <w:abstractNumId w:val="9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157A3"/>
    <w:rsid w:val="000537CC"/>
    <w:rsid w:val="00055BCD"/>
    <w:rsid w:val="000C2BCE"/>
    <w:rsid w:val="000C6739"/>
    <w:rsid w:val="000F6EB7"/>
    <w:rsid w:val="0012267C"/>
    <w:rsid w:val="001B5CEE"/>
    <w:rsid w:val="001D3A63"/>
    <w:rsid w:val="001E5715"/>
    <w:rsid w:val="0021786E"/>
    <w:rsid w:val="002629F4"/>
    <w:rsid w:val="002678A2"/>
    <w:rsid w:val="002E2B64"/>
    <w:rsid w:val="002E394C"/>
    <w:rsid w:val="0035788A"/>
    <w:rsid w:val="0037058F"/>
    <w:rsid w:val="003766B5"/>
    <w:rsid w:val="003E01CC"/>
    <w:rsid w:val="003E16B6"/>
    <w:rsid w:val="003E5C81"/>
    <w:rsid w:val="003F726E"/>
    <w:rsid w:val="00455D1D"/>
    <w:rsid w:val="00471699"/>
    <w:rsid w:val="004A23ED"/>
    <w:rsid w:val="00504270"/>
    <w:rsid w:val="00513A47"/>
    <w:rsid w:val="00530BB6"/>
    <w:rsid w:val="005A1DB2"/>
    <w:rsid w:val="005A43D9"/>
    <w:rsid w:val="005F3A61"/>
    <w:rsid w:val="00626A99"/>
    <w:rsid w:val="00627816"/>
    <w:rsid w:val="00637BF3"/>
    <w:rsid w:val="00642CBD"/>
    <w:rsid w:val="006D17CF"/>
    <w:rsid w:val="00706F9F"/>
    <w:rsid w:val="007122FE"/>
    <w:rsid w:val="007151AE"/>
    <w:rsid w:val="00722234"/>
    <w:rsid w:val="00736515"/>
    <w:rsid w:val="007414BA"/>
    <w:rsid w:val="0074249C"/>
    <w:rsid w:val="00743606"/>
    <w:rsid w:val="0077211E"/>
    <w:rsid w:val="0079086F"/>
    <w:rsid w:val="007A04EF"/>
    <w:rsid w:val="007A1C9B"/>
    <w:rsid w:val="007C7D41"/>
    <w:rsid w:val="007D6525"/>
    <w:rsid w:val="00800E72"/>
    <w:rsid w:val="008169C6"/>
    <w:rsid w:val="00822A25"/>
    <w:rsid w:val="008A1D69"/>
    <w:rsid w:val="008A414D"/>
    <w:rsid w:val="008B33BC"/>
    <w:rsid w:val="008B3FE4"/>
    <w:rsid w:val="0090059F"/>
    <w:rsid w:val="00947648"/>
    <w:rsid w:val="00992FC5"/>
    <w:rsid w:val="009B007F"/>
    <w:rsid w:val="009E6368"/>
    <w:rsid w:val="00A37B2F"/>
    <w:rsid w:val="00A45763"/>
    <w:rsid w:val="00A45F2A"/>
    <w:rsid w:val="00A74507"/>
    <w:rsid w:val="00AC71AB"/>
    <w:rsid w:val="00AE0EA3"/>
    <w:rsid w:val="00B0653C"/>
    <w:rsid w:val="00B0669F"/>
    <w:rsid w:val="00B83A83"/>
    <w:rsid w:val="00BA4A11"/>
    <w:rsid w:val="00BD31D2"/>
    <w:rsid w:val="00BD47E1"/>
    <w:rsid w:val="00BE42A9"/>
    <w:rsid w:val="00C221B2"/>
    <w:rsid w:val="00C510EA"/>
    <w:rsid w:val="00CA1F78"/>
    <w:rsid w:val="00CC10AF"/>
    <w:rsid w:val="00CE07C3"/>
    <w:rsid w:val="00D131E6"/>
    <w:rsid w:val="00D17FBA"/>
    <w:rsid w:val="00D439B4"/>
    <w:rsid w:val="00D65225"/>
    <w:rsid w:val="00D745B8"/>
    <w:rsid w:val="00DC30EB"/>
    <w:rsid w:val="00E1244D"/>
    <w:rsid w:val="00E14904"/>
    <w:rsid w:val="00E22ECF"/>
    <w:rsid w:val="00E53063"/>
    <w:rsid w:val="00E53B56"/>
    <w:rsid w:val="00E5715C"/>
    <w:rsid w:val="00E73F7D"/>
    <w:rsid w:val="00EC39EA"/>
    <w:rsid w:val="00EE07EB"/>
    <w:rsid w:val="00EE7558"/>
    <w:rsid w:val="00F1566F"/>
    <w:rsid w:val="00F34D0C"/>
    <w:rsid w:val="00F62E57"/>
    <w:rsid w:val="00F7658F"/>
    <w:rsid w:val="00FA6BBC"/>
    <w:rsid w:val="00FA76BF"/>
    <w:rsid w:val="00FC2904"/>
    <w:rsid w:val="00FE0E82"/>
    <w:rsid w:val="00FF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1489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34D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customStyle="1" w:styleId="30">
    <w:name w:val="Заголовок 3 Знак"/>
    <w:basedOn w:val="a0"/>
    <w:link w:val="3"/>
    <w:uiPriority w:val="9"/>
    <w:rsid w:val="00F34D0C"/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numbering" w:customStyle="1" w:styleId="11">
    <w:name w:val="Нет списка1"/>
    <w:next w:val="a2"/>
    <w:uiPriority w:val="99"/>
    <w:semiHidden/>
    <w:rsid w:val="00F34D0C"/>
  </w:style>
  <w:style w:type="character" w:customStyle="1" w:styleId="ac">
    <w:name w:val="Гипертекстовая ссылка"/>
    <w:rsid w:val="00F34D0C"/>
    <w:rPr>
      <w:color w:val="008000"/>
    </w:rPr>
  </w:style>
  <w:style w:type="paragraph" w:customStyle="1" w:styleId="FR2">
    <w:name w:val="FR2"/>
    <w:rsid w:val="00F34D0C"/>
    <w:pPr>
      <w:widowControl w:val="0"/>
      <w:spacing w:before="360"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printhtml">
    <w:name w:val="print_html"/>
    <w:rsid w:val="00F34D0C"/>
  </w:style>
  <w:style w:type="character" w:styleId="ad">
    <w:name w:val="Hyperlink"/>
    <w:uiPriority w:val="99"/>
    <w:unhideWhenUsed/>
    <w:rsid w:val="00F34D0C"/>
    <w:rPr>
      <w:color w:val="0000FF"/>
      <w:u w:val="single"/>
    </w:rPr>
  </w:style>
  <w:style w:type="character" w:customStyle="1" w:styleId="printpdf">
    <w:name w:val="print_pdf"/>
    <w:rsid w:val="00F34D0C"/>
  </w:style>
  <w:style w:type="paragraph" w:customStyle="1" w:styleId="rteright">
    <w:name w:val="rteright"/>
    <w:basedOn w:val="a"/>
    <w:rsid w:val="00F34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F34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F34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F34D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4D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yle9">
    <w:name w:val="Style9"/>
    <w:basedOn w:val="a"/>
    <w:uiPriority w:val="99"/>
    <w:rsid w:val="00F34D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uiPriority w:val="99"/>
    <w:rsid w:val="00F34D0C"/>
    <w:rPr>
      <w:rFonts w:ascii="Times New Roman" w:hAnsi="Times New Roman" w:cs="Times New Roman" w:hint="default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34D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customStyle="1" w:styleId="30">
    <w:name w:val="Заголовок 3 Знак"/>
    <w:basedOn w:val="a0"/>
    <w:link w:val="3"/>
    <w:uiPriority w:val="9"/>
    <w:rsid w:val="00F34D0C"/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numbering" w:customStyle="1" w:styleId="11">
    <w:name w:val="Нет списка1"/>
    <w:next w:val="a2"/>
    <w:uiPriority w:val="99"/>
    <w:semiHidden/>
    <w:rsid w:val="00F34D0C"/>
  </w:style>
  <w:style w:type="character" w:customStyle="1" w:styleId="ac">
    <w:name w:val="Гипертекстовая ссылка"/>
    <w:rsid w:val="00F34D0C"/>
    <w:rPr>
      <w:color w:val="008000"/>
    </w:rPr>
  </w:style>
  <w:style w:type="paragraph" w:customStyle="1" w:styleId="FR2">
    <w:name w:val="FR2"/>
    <w:rsid w:val="00F34D0C"/>
    <w:pPr>
      <w:widowControl w:val="0"/>
      <w:spacing w:before="360"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printhtml">
    <w:name w:val="print_html"/>
    <w:rsid w:val="00F34D0C"/>
  </w:style>
  <w:style w:type="character" w:styleId="ad">
    <w:name w:val="Hyperlink"/>
    <w:uiPriority w:val="99"/>
    <w:unhideWhenUsed/>
    <w:rsid w:val="00F34D0C"/>
    <w:rPr>
      <w:color w:val="0000FF"/>
      <w:u w:val="single"/>
    </w:rPr>
  </w:style>
  <w:style w:type="character" w:customStyle="1" w:styleId="printpdf">
    <w:name w:val="print_pdf"/>
    <w:rsid w:val="00F34D0C"/>
  </w:style>
  <w:style w:type="paragraph" w:customStyle="1" w:styleId="rteright">
    <w:name w:val="rteright"/>
    <w:basedOn w:val="a"/>
    <w:rsid w:val="00F34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F34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F34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F34D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4D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yle9">
    <w:name w:val="Style9"/>
    <w:basedOn w:val="a"/>
    <w:uiPriority w:val="99"/>
    <w:rsid w:val="00F34D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uiPriority w:val="99"/>
    <w:rsid w:val="00F34D0C"/>
    <w:rPr>
      <w:rFonts w:ascii="Times New Roman" w:hAnsi="Times New Roman" w:cs="Times New Roman" w:hint="default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AMMRUSER</cp:lastModifiedBy>
  <cp:revision>14</cp:revision>
  <cp:lastPrinted>2020-05-14T22:44:00Z</cp:lastPrinted>
  <dcterms:created xsi:type="dcterms:W3CDTF">2020-02-11T05:40:00Z</dcterms:created>
  <dcterms:modified xsi:type="dcterms:W3CDTF">2020-05-15T06:06:00Z</dcterms:modified>
</cp:coreProperties>
</file>